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公爵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外文名Duke</w:t>
      </w:r>
      <w:r>
        <w:rPr>
          <w:rFonts w:hint="eastAsia"/>
          <w:lang w:eastAsia="zh-CN"/>
        </w:rPr>
        <w:t>，杜鹃花科，越橘属，蓝果越橘，</w:t>
      </w:r>
      <w:r>
        <w:rPr>
          <w:rFonts w:hint="eastAsia"/>
          <w:lang w:val="en-US" w:eastAsia="zh-CN"/>
        </w:rPr>
        <w:t>拉丁文名Vaccinium chunii Merr. ex Sleumer，早熟品种，果实大，扁圆形，淡蓝色、果粉极佳；肉质硬、清淡芳香风味；树体生长健壮，直立，生长环境经度：73°W 纬度：38°N 海拔：100米 土壤类型：页岩、板岩、砂质壤土和砂砾。</w:t>
      </w:r>
    </w:p>
    <w:p>
      <w:r>
        <w:drawing>
          <wp:inline distT="0" distB="0" distL="114300" distR="114300">
            <wp:extent cx="1676400" cy="16764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蓝丰</w:t>
      </w:r>
    </w:p>
    <w:p>
      <w:pPr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643255</wp:posOffset>
            </wp:positionV>
            <wp:extent cx="1661160" cy="1661160"/>
            <wp:effectExtent l="0" t="0" r="0" b="0"/>
            <wp:wrapNone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61160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外文名Bluecrop，</w:t>
      </w:r>
      <w:r>
        <w:rPr>
          <w:rFonts w:hint="eastAsia"/>
          <w:lang w:eastAsia="zh-CN"/>
        </w:rPr>
        <w:t>杜鹃花科，越橘属，蓝果越橘，</w:t>
      </w:r>
      <w:r>
        <w:rPr>
          <w:rFonts w:hint="eastAsia"/>
          <w:lang w:val="en-US" w:eastAsia="zh-CN"/>
        </w:rPr>
        <w:t>拉丁文名Vaccinium chunii Merr. ex Sleumer，果实大，扁圆形；淡蓝色，果粉厚；果蒂痕小、干；肉质硬、具有清淡芳香味；生长环境：经度：41°E 纬度：82°N 海拔：260米 土壤类型：沙土。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，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瑞卡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外文名Reka，杜鹃花科</w:t>
      </w:r>
      <w:r>
        <w:rPr>
          <w:rFonts w:hint="eastAsia"/>
          <w:lang w:eastAsia="zh-CN"/>
        </w:rPr>
        <w:t>，越橘属，蓝果越橘，</w:t>
      </w:r>
      <w:r>
        <w:rPr>
          <w:rFonts w:hint="eastAsia"/>
          <w:lang w:val="en-US" w:eastAsia="zh-CN"/>
        </w:rPr>
        <w:t>拉丁文名Vaccinium chunii Merr. ex Sleumer，早熟品种，果穗大而松散，果实中等大小，暗蓝色，果粉薄；果实质地硬，耐贮运，风味极佳，树体生长直立；经度：170°E 纬度：35°S 海拔：100米 土壤类型：棕壤</w:t>
      </w:r>
    </w:p>
    <w:p>
      <w:pPr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3175</wp:posOffset>
            </wp:positionV>
            <wp:extent cx="2050415" cy="1642745"/>
            <wp:effectExtent l="0" t="0" r="6985" b="3175"/>
            <wp:wrapNone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50415" cy="164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 xml:space="preserve">                                                                                                            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德雷珀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外文名Drapper，杜鹃花科，越橘属，蓝果越橘，拉丁文名Vaccinium chunii Merr. ex Sleumer，由美国农业部选育，中熟品种，成熟集中，果实成熟时为紫罗兰色，果粉极佳，果实近圆形，较大且均匀；果蒂痕小，深而干，肉质很硬，耐贮运性极强，风味极佳。经度：77°W 纬度：38°N  海拔：731米 土壤类型：棕色土黑色土。</w:t>
      </w:r>
    </w:p>
    <w:p>
      <w:pPr>
        <w:rPr>
          <w:rFonts w:hint="default"/>
          <w:lang w:val="en-US" w:eastAsia="zh-CN"/>
        </w:rPr>
      </w:pPr>
      <w:r>
        <w:rPr>
          <w:rFonts w:hint="default" w:ascii="Tahoma" w:hAnsi="Tahoma" w:eastAsia="Tahoma" w:cs="Tahoma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-55245</wp:posOffset>
            </wp:positionH>
            <wp:positionV relativeFrom="paragraph">
              <wp:posOffset>39370</wp:posOffset>
            </wp:positionV>
            <wp:extent cx="1863090" cy="1895475"/>
            <wp:effectExtent l="0" t="0" r="11430" b="9525"/>
            <wp:wrapNone/>
            <wp:docPr id="5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6309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利伯蒂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外文名Liberty，杜鹃花科，越橘属，蓝果越橘，拉丁文名Vaccinium chunii Merr. ex Sleumer，晚熟品种，果实中大至大，扁圆形，有明显五棱；极其悦目的蓝色，果粉极佳，果蒂痕小，浅而干；肉质硬，耐贮性极强，极佳的风味，树体生长健壮，枝条较多，树形较好。经度：41°E 纬度：82°N  海拔：260米 土壤类型：沙土。</w:t>
      </w:r>
    </w:p>
    <w:p>
      <w:pPr>
        <w:rPr>
          <w:rFonts w:hint="default"/>
          <w:lang w:val="en-US" w:eastAsia="zh-CN"/>
        </w:rPr>
      </w:pPr>
      <w:r>
        <w:rPr>
          <w:rFonts w:hint="default" w:ascii="Tahoma" w:hAnsi="Tahoma" w:eastAsia="Tahoma" w:cs="Tahoma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100330</wp:posOffset>
            </wp:positionV>
            <wp:extent cx="2061845" cy="1953260"/>
            <wp:effectExtent l="0" t="0" r="10795" b="12700"/>
            <wp:wrapNone/>
            <wp:docPr id="6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61845" cy="19532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奥罗拉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外文名Aurora，杜鹃花科，越橘属，蓝果越橘，拉丁文名Vaccinium chunii Merr. ex Sleumer，极晚熟品种，果实中大，扁圆形，深蓝色，果粉佳；肉质硬、风味酸甜，株形直立半开张，生长势强，树体健壮。经度：41°E 纬度：82°N  海拔：260米 土壤类型：沙土。</w:t>
      </w:r>
    </w:p>
    <w:p>
      <w:pPr>
        <w:rPr>
          <w:rFonts w:hint="default"/>
          <w:lang w:val="en-US" w:eastAsia="zh-CN"/>
        </w:rPr>
      </w:pPr>
      <w:r>
        <w:rPr>
          <w:rFonts w:hint="default" w:ascii="Tahoma" w:hAnsi="Tahoma" w:eastAsia="Tahoma" w:cs="Tahoma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138430</wp:posOffset>
            </wp:positionV>
            <wp:extent cx="1999615" cy="1864995"/>
            <wp:effectExtent l="0" t="0" r="12065" b="9525"/>
            <wp:wrapNone/>
            <wp:docPr id="8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99615" cy="18649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奥尼尔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外文名O‘Neal，杜鹃花科，越橘属，蓝果越橘，拉丁文名Vaccinium chunii Merr. ex Sleumer，极早熟品种，果实扁圆形，中大至大，淡蓝色，果粉佳，果蒂痕中、干，但较容易裂果；肉质硬，甜，有香气，鲜食风味极佳，树体半开张，分支较多。经度：75°W 纬度：36°N  海拔：900米 土壤类型：棕色土黑色土。</w:t>
      </w:r>
    </w:p>
    <w:p>
      <w:pPr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45720</wp:posOffset>
            </wp:positionV>
            <wp:extent cx="2125345" cy="1671955"/>
            <wp:effectExtent l="0" t="0" r="8255" b="4445"/>
            <wp:wrapNone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25345" cy="167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密斯梯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外文名Misty，杜鹃花科，越橘属，蓝果越橘，拉丁文名Vaccinium chunii Merr. ex Sleumer，中熟品种，又称薄雾，果实近圆形，大而坚实；亮蓝色，色泽美观果粉厚，果蒂痕小，干肉质较硬，甜酸，有香味，树体直立，生长势强，经度：87°W 纬度：24°N  海拔：30米 土壤类型：沙土。</w:t>
      </w:r>
    </w:p>
    <w:p>
      <w:pPr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30480</wp:posOffset>
            </wp:positionV>
            <wp:extent cx="2011680" cy="2124075"/>
            <wp:effectExtent l="0" t="0" r="0" b="9525"/>
            <wp:wrapNone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比乐西</w:t>
      </w:r>
    </w:p>
    <w:p>
      <w:pPr>
        <w:rPr>
          <w:rFonts w:hint="eastAsia"/>
          <w:lang w:val="en-US" w:eastAsia="zh-CN"/>
        </w:rPr>
      </w:pPr>
      <w:r>
        <w:rPr>
          <w:rFonts w:hint="default" w:ascii="Tahoma" w:hAnsi="Tahoma" w:eastAsia="Tahoma" w:cs="Tahoma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769620</wp:posOffset>
            </wp:positionV>
            <wp:extent cx="2407285" cy="1751965"/>
            <wp:effectExtent l="0" t="0" r="635" b="635"/>
            <wp:wrapNone/>
            <wp:docPr id="12" name="图片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07285" cy="17519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外文名Biloxi，杜鹃花科，越橘属，蓝果越橘，拉丁文名Vaccinium chunii Merr. ex Sleumer，早熟品种，果实近圆形，中大，淡蓝色，颜色佳果粉厚，果蒂痕小，干；肉质硬，酸甜，有蓝莓香气，树体生长直立健壮。经度：77°W 纬度：38°N  海拔：731米 土壤类型：沙土。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雷戈西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外文名Legacy，杜鹃花科，越橘属，蓝果越橘，拉丁文名Vaccinium chunii Merr. ex Sleumer，中晚熟品种，果实近圆形，大；天蓝色，色泽美丽果粉厚；果蒂痕小，干；肉质很硬，果实含糖量很高，鲜食风味极佳，树体生长直立，分枝多，内膛枝结果多，极丰产且连续丰产。经度：73°W 纬度：38°N  海拔：100米 土壤类型：页岩、板岩、砂质壤土和砂砾。</w:t>
      </w:r>
    </w:p>
    <w:p>
      <w:pPr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30480</wp:posOffset>
            </wp:positionV>
            <wp:extent cx="1661795" cy="2215515"/>
            <wp:effectExtent l="0" t="0" r="14605" b="9525"/>
            <wp:wrapNone/>
            <wp:docPr id="1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61795" cy="221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绿宝石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外文名Emerald，杜鹃花科，越橘属，蓝果越橘，拉丁文名Vaccinium chunii Merr. ex Sleumer，中早熟品种。果实扁圆形，极大，亮蓝色，色泽美观，果粉厚；肉质硬，酸甜，风味中等。树姿开展，树势旺，开花整齐且早，耐霜害。经度：87°W 纬度：24°N  海拔：30米 土壤类型：沙土。</w:t>
      </w:r>
    </w:p>
    <w:p>
      <w:pPr>
        <w:rPr>
          <w:rFonts w:hint="default"/>
          <w:lang w:val="en-US" w:eastAsia="zh-CN"/>
        </w:rPr>
      </w:pPr>
      <w: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30480</wp:posOffset>
            </wp:positionV>
            <wp:extent cx="2032635" cy="1882775"/>
            <wp:effectExtent l="0" t="0" r="9525" b="6985"/>
            <wp:wrapNone/>
            <wp:docPr id="1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32635" cy="188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珠宝</w:t>
      </w:r>
    </w:p>
    <w:p>
      <w:pPr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30480</wp:posOffset>
            </wp:positionH>
            <wp:positionV relativeFrom="paragraph">
              <wp:posOffset>785495</wp:posOffset>
            </wp:positionV>
            <wp:extent cx="1952625" cy="1952625"/>
            <wp:effectExtent l="0" t="0" r="13335" b="13335"/>
            <wp:wrapNone/>
            <wp:docPr id="1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外文名Jewel，杜鹃花科，越橘属，蓝果越橘，拉丁文名Vaccinium chunii Merr. ex Sleumer，早中熟品种，果实扁圆形，大至极大；亮蓝色，果粉好；充分成熟前微酸，风味好。树姿直立，树势极旺，花芽量大，适应性强，产量极高。经度：87°W 纬度：24°N  海拔：30米 土壤类型：沙土。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天后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外文名Primadonna，杜鹃花科，越橘属，蓝果越橘，拉丁文Vaccinium chunii Merr. ex Sleumer，</w:t>
      </w:r>
    </w:p>
    <w:p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早熟品种，果实椭圆形，中大至大，淡蓝色，果粉好，肉质硬，风味绝佳。树体生长旺盛，直立略开张，对土壤适应性强，需要异花授粉</w:t>
      </w:r>
      <w:r>
        <w:rPr>
          <w:rFonts w:hint="eastAsia"/>
          <w:lang w:val="en-US" w:eastAsia="zh-CN"/>
        </w:rPr>
        <w:t>。经度：87°W 纬度：24°N  海拔：30米 土壤类型：沙土。</w:t>
      </w:r>
    </w:p>
    <w:p>
      <w:pPr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83820</wp:posOffset>
            </wp:positionV>
            <wp:extent cx="2326640" cy="2150110"/>
            <wp:effectExtent l="0" t="0" r="5080" b="13970"/>
            <wp:wrapNone/>
            <wp:docPr id="1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26640" cy="215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红粉佳人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外文名</w:t>
      </w:r>
      <w:r>
        <w:rPr>
          <w:rFonts w:hint="default"/>
          <w:lang w:val="en-US" w:eastAsia="zh-CN"/>
        </w:rPr>
        <w:t>Pink Lemonade</w:t>
      </w:r>
      <w:r>
        <w:rPr>
          <w:rFonts w:hint="eastAsia"/>
          <w:lang w:val="en-US" w:eastAsia="zh-CN"/>
        </w:rPr>
        <w:t>，杜鹃花科，越橘属，蓝果越橘，拉丁文名Vaccinium chunii Merr. ex Sleumer，中晚熟至晚熟品种，产量中等。果实中等大，果面光滑；浅粉色；肉质硬度好，风味中等。株丛生长旺盛，直立，全部叶片具有光亮绿色，披针形，叶缘有锯齿。经度：73°W 纬度：38°N  海拔：100米 土壤类型：页岩、板岩、砂质壤土和砂砾。</w:t>
      </w:r>
    </w:p>
    <w:p>
      <w:pPr>
        <w:rPr>
          <w:rFonts w:hint="default"/>
          <w:lang w:val="en-US" w:eastAsia="zh-CN"/>
        </w:rPr>
      </w:pPr>
      <w: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30480</wp:posOffset>
            </wp:positionV>
            <wp:extent cx="1250315" cy="2229485"/>
            <wp:effectExtent l="0" t="0" r="14605" b="10795"/>
            <wp:wrapNone/>
            <wp:docPr id="1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50315" cy="222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普鲁</w:t>
      </w:r>
    </w:p>
    <w:p>
      <w:pPr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624840</wp:posOffset>
            </wp:positionV>
            <wp:extent cx="2279650" cy="1661795"/>
            <wp:effectExtent l="0" t="0" r="6350" b="14605"/>
            <wp:wrapNone/>
            <wp:docPr id="2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79650" cy="166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外文名Puru，杜鹃花科，越橘属，蓝果越橘，拉丁文名Vaccinium chunii Merr. ex Sleumer，中熟品种，果实扁圆形，较大，淡蓝色，果粉中；肉质硬，酸甜且有香气，风味极佳；树体生长直立，中等健壮，并有秋季二次开花习性，产量中等。经度：170°E 纬度：35°S  海拔：100米 土壤类型：棕壤。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达柔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外文名Darrow，杜鹃花科，越橘属，蓝果越橘，拉丁文名Vaccinium chunii Merr. ex Sleumer，极晚熟品种，果实大，扁圆形，淡蓝色，果粉中；果蒂痕中大，深而干；肉质较硬，略酸，风味好，树体健壮直立，连续丰产。经度：73°W 纬度：38°N  海拔：100米 土壤类型：页岩、板岩、砂质壤土和砂砾。</w:t>
      </w:r>
    </w:p>
    <w:p>
      <w:pPr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87630</wp:posOffset>
            </wp:positionV>
            <wp:extent cx="1844675" cy="1844675"/>
            <wp:effectExtent l="0" t="0" r="14605" b="14605"/>
            <wp:wrapNone/>
            <wp:docPr id="2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44675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eastAsia"/>
          <w:lang w:val="en-US" w:eastAsia="zh-CN"/>
        </w:rPr>
      </w:pPr>
      <w:bookmarkStart w:id="0" w:name="_GoBack"/>
      <w:bookmarkEnd w:id="0"/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布里吉塔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外文名Brigitta Blue，杜鹃花科，越橘属，蓝果越橘，拉丁文名Vaccinium chunii Merr. ex Sleumer，晚熟品种，果实近圆形，大；蓝色，果粉厚，果蒂痕小，干肉质硬，酸甜，风味极佳，鲜食品质好。经度：149°E 纬度：34°S  海拔：1000米 土壤类型：火山岩、粉质粘性壤土和砂岩。</w:t>
      </w:r>
    </w:p>
    <w:p>
      <w:pPr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-15240</wp:posOffset>
            </wp:positionH>
            <wp:positionV relativeFrom="paragraph">
              <wp:posOffset>30480</wp:posOffset>
            </wp:positionV>
            <wp:extent cx="2094865" cy="1661160"/>
            <wp:effectExtent l="0" t="0" r="8255" b="0"/>
            <wp:wrapNone/>
            <wp:docPr id="22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94865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甜心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外文名</w:t>
      </w:r>
      <w:r>
        <w:rPr>
          <w:rFonts w:hint="default"/>
          <w:lang w:val="en-US" w:eastAsia="zh-CN"/>
        </w:rPr>
        <w:t>Sweetheart</w:t>
      </w:r>
      <w:r>
        <w:rPr>
          <w:rFonts w:hint="eastAsia"/>
          <w:lang w:val="en-US" w:eastAsia="zh-CN"/>
        </w:rPr>
        <w:t>，杜鹃花科，越橘属，蓝果越橘，拉丁文名Vaccinium chunii Merr. ex Sleumer，双季结果，果实中至大，扁圆形，品相好，亮蓝色，果粉极佳，果蒂痕小，深而干，肉质硬，极甜。经度：77°W 纬度：38°N  海拔：731米 土壤类型：棕色土黑色土，</w:t>
      </w:r>
    </w:p>
    <w:p>
      <w:pPr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45085</wp:posOffset>
            </wp:positionV>
            <wp:extent cx="2528570" cy="1990090"/>
            <wp:effectExtent l="0" t="0" r="1270" b="6350"/>
            <wp:wrapNone/>
            <wp:docPr id="23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28570" cy="199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考林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外文名</w:t>
      </w:r>
      <w:r>
        <w:rPr>
          <w:rFonts w:hint="default"/>
          <w:lang w:val="en-US" w:eastAsia="zh-CN"/>
        </w:rPr>
        <w:t>Collins</w:t>
      </w:r>
      <w:r>
        <w:rPr>
          <w:rFonts w:hint="eastAsia"/>
          <w:lang w:val="en-US" w:eastAsia="zh-CN"/>
        </w:rPr>
        <w:t>，杜鹃花科，越橘属，蓝果越橘，拉丁文名Vaccinium chunii Merr. ex Sleumer，早熟品种。树势强，直立型；果蒂痕大小、干湿度均中等；果皮亮蓝色，果粉多；果粒中等大小，甜味大，酸味大,香味好，果味浓厚。经度：73°W 纬度：38°N  海拔：100米 土壤类型：页岩、板岩、砂质壤土和砂砾。</w:t>
      </w:r>
    </w:p>
    <w:p>
      <w:pPr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-15240</wp:posOffset>
            </wp:positionH>
            <wp:positionV relativeFrom="paragraph">
              <wp:posOffset>38100</wp:posOffset>
            </wp:positionV>
            <wp:extent cx="1839595" cy="2018030"/>
            <wp:effectExtent l="0" t="0" r="4445" b="8890"/>
            <wp:wrapNone/>
            <wp:docPr id="24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39595" cy="201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日出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外文名Sunrise，杜鹃花科，越橘属，蓝果越橘，拉丁文名Vaccinium chunii Merr. ex Sleumer，早熟品种。树势强，直立型；果实成熟期一致；果实中粒，甜味大，酸味中等，有香味；果粉多，外形美观。经度：73°W 纬度：38°N  海拔：100米 土壤类型：页岩、板岩、砂质壤土和砂砾。</w:t>
      </w:r>
    </w:p>
    <w:p>
      <w:pPr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22860</wp:posOffset>
            </wp:positionV>
            <wp:extent cx="1798320" cy="1798320"/>
            <wp:effectExtent l="0" t="0" r="0" b="0"/>
            <wp:wrapNone/>
            <wp:docPr id="25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9832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自由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外文名Liberty，杜鹃花科，越橘属 ， 蓝果越橘，拉丁文名Vaccinium chunii Merr. ex Sleumer，晚熟品种。树势直立，分支能力中等；果实中大，扁圆形，风味好。经度：41°E 纬度：82°N 海拔：260米 土壤类型：沙土。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-154940</wp:posOffset>
            </wp:positionV>
            <wp:extent cx="1224915" cy="2181860"/>
            <wp:effectExtent l="0" t="0" r="9525" b="12700"/>
            <wp:wrapNone/>
            <wp:docPr id="26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224915" cy="218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埃利奥特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外文名Elliot，杜鹃花科，越橘属，蓝果越橘，拉丁文名Vaccinium chunii Merr. ex Sleumer，极晚熟品种，树体生长分健壮，直立，连续丰产，果实成熟期集中，果实中大，淡蓝色，肉质硬，风味佳。经度：77°W 纬度：38°N  海拔：731米 土壤类型：棕色土黑色土。</w:t>
      </w:r>
    </w:p>
    <w:p>
      <w:r>
        <w:drawing>
          <wp:inline distT="0" distB="0" distL="114300" distR="114300">
            <wp:extent cx="1958340" cy="1493520"/>
            <wp:effectExtent l="0" t="0" r="7620" b="0"/>
            <wp:docPr id="27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95834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奥林匹亚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外文名Olympa，杜鹃花科，越橘属，蓝果越橘，拉丁文名Vaccinium chunii Merr. ex Sleumer，中熟品种；树体高大且开张，生长季节叶片像绿宝石，秋季亮红色，极美观；果蒂痕小且干；果实含糖量很高，有宜人的芳香味，风味极佳。经度：77°W 纬度：38°N  海拔：731米 土壤类型：棕色土黑色土。</w:t>
      </w:r>
    </w:p>
    <w:p>
      <w:r>
        <w:drawing>
          <wp:inline distT="0" distB="0" distL="114300" distR="114300">
            <wp:extent cx="2047240" cy="1501140"/>
            <wp:effectExtent l="0" t="0" r="10160" b="7620"/>
            <wp:docPr id="28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04724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北蓝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外文名Northblue，杜鹃花科，越橘属，蓝果越橘，拉丁文名Vaccinium chunii Merr. ex Sleumer，晚熟种。树势强，树高约60cm；叶片暗绿色、有光泽。果实大粒，果皮暗蓝色，风味佳，耐贮藏；抗寒，丰产。经度： 93°W 纬度：44°N  海拔：366米 土壤类型：沙壤土。</w:t>
      </w:r>
    </w:p>
    <w:p>
      <w:r>
        <w:drawing>
          <wp:inline distT="0" distB="0" distL="114300" distR="114300">
            <wp:extent cx="1722120" cy="1722120"/>
            <wp:effectExtent l="0" t="0" r="0" b="0"/>
            <wp:docPr id="29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pPr>
        <w:rPr>
          <w:rFonts w:hint="eastAsia"/>
        </w:rPr>
      </w:pPr>
      <w:r>
        <w:rPr>
          <w:rFonts w:hint="eastAsia"/>
        </w:rPr>
        <w:t>北陆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外文名Northland，杜鹃花科，越橘属，蓝果越橘，拉丁文名Vaccinium chunii Merr. ex Sleumer，中早熟品种；树体生长健壮，树冠中度开张；抗寒，极丰产； 果实中大、圆形、中等蓝色，质地中硬，果蒂痕小且干，成熟期较为集中，风味佳。经度： 93°W 纬度：44°N  海拔：366米 土壤类型：沙壤土。</w:t>
      </w:r>
    </w:p>
    <w:p>
      <w:r>
        <w:drawing>
          <wp:inline distT="0" distB="0" distL="114300" distR="114300">
            <wp:extent cx="1644650" cy="1821180"/>
            <wp:effectExtent l="0" t="0" r="1270" b="7620"/>
            <wp:docPr id="30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7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北卫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外文名Patroit，杜鹃花科，越橘属，蓝果越橘，拉丁文名Vaccinium chunii Merr. ex Sleumer，中早熟品种；树体生长健壮、直立；抗寒(-29℃)，抗根腐病；果实大，略扁圆形，质硬，悦目蓝色；果蒂痕极小且干，风味极佳。经度： 93°W 纬度：44°N  海拔：366米 土壤类型：沙壤土。</w:t>
      </w:r>
    </w:p>
    <w:p>
      <w:r>
        <w:drawing>
          <wp:inline distT="0" distB="0" distL="114300" distR="114300">
            <wp:extent cx="1871345" cy="1539875"/>
            <wp:effectExtent l="0" t="0" r="3175" b="14605"/>
            <wp:docPr id="31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8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871345" cy="153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</w:rPr>
      </w:pPr>
      <w:r>
        <w:rPr>
          <w:rFonts w:hint="eastAsia"/>
        </w:rPr>
        <w:t>伯克利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外文名Berkeley，杜鹃花科，越橘属，蓝果越橘，拉丁文名Vaccinium chunii Merr. ex Sleumer，早～中熟种；树势强，直立后开张，枝梢少；果实大粒，柔软、着生紧密；甜度为BX14.0%，酸度为pH3.51，有香味。果蒂痕中等大小、湿度亦中等；丰产。经度：73°W 纬度：38°N  海拔：100米 土壤类型：页岩、板岩、砂质壤土和砂砾。</w:t>
      </w:r>
    </w:p>
    <w:p>
      <w: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12700</wp:posOffset>
            </wp:positionV>
            <wp:extent cx="1958340" cy="1958340"/>
            <wp:effectExtent l="0" t="0" r="7620" b="7620"/>
            <wp:wrapNone/>
            <wp:docPr id="32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9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95834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/>
    <w:p/>
    <w:p/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伯尼法西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外文名Bonifacy，杜鹃花科，越橘属，蓝果越橘，拉丁文名Vaccinium chunii Merr. ex Sleumer，中熟品种；树体生长直立健壮，丰产性能强；果实蓝色，极大，圆形，直径16~20mm；果蒂痕小且干，口感很甜，有芒果香味，鲜食风味极佳；开花晚，能避开晚霜，抗寒能力强。经度： 88°W 纬度：44°N  海拔：173米 土壤类型：沙壤土。</w:t>
      </w:r>
    </w:p>
    <w:p>
      <w:r>
        <w:drawing>
          <wp:inline distT="0" distB="0" distL="114300" distR="114300">
            <wp:extent cx="1974850" cy="1706880"/>
            <wp:effectExtent l="0" t="0" r="6350" b="0"/>
            <wp:docPr id="33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0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974850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茶花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外文名Camellia，杜鹃花科，越橘属，蓝果越橘，拉丁文名Vaccinium chunii Merr. ex Sleumer，南高丛蓝莓品种；树形直立，树冠开张但冠幅较窄，生长势中等偏强；果实大，天蓝色，粉较厚紧密，耐雨淋，硬度好，蒂痕小，风味佳；甜度大，风味好，香气浓郁，口感极佳。经度： 83°W 纬度：33°N  海拔：350米 土壤类型：红土土壤。</w:t>
      </w:r>
    </w:p>
    <w:p>
      <w:r>
        <w:drawing>
          <wp:inline distT="0" distB="0" distL="114300" distR="114300">
            <wp:extent cx="2068195" cy="1584960"/>
            <wp:effectExtent l="0" t="0" r="4445" b="0"/>
            <wp:docPr id="34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068195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迪克西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外文名Dixi，杜鹃花科，越橘属，蓝果越橘，拉丁文名Vaccinium chunii Merr. ex Sleumer，晚熟种；树势强，直立型；果粒大，果汁多，味道好；果实扁圆形，果粉少。经度：87°W 纬度：24°N  海拔：30米 土壤类型：沙土。</w:t>
      </w:r>
    </w:p>
    <w:p>
      <w:pPr>
        <w:rPr>
          <w:rFonts w:hint="default"/>
          <w:lang w:val="en-US" w:eastAsia="zh-CN"/>
        </w:rPr>
      </w:pPr>
      <w: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26035</wp:posOffset>
            </wp:positionV>
            <wp:extent cx="1871345" cy="1902460"/>
            <wp:effectExtent l="0" t="0" r="3175" b="2540"/>
            <wp:wrapNone/>
            <wp:docPr id="35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2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871345" cy="190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赫伯特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外文名Herberd，杜鹃花科，越橘属，蓝果越橘，拉丁文名Vaccinium chunii Merr. ex Sleumer，中～晚熟种；树势强，直立但随树龄的增长而开张；果实大粒,甜度BX11.0%,酸味大，有浓香；果皮亮蓝色、柔软，果粉少，果蒂痕大小及湿度均中等；果质优良，但果实易受伤，运输性差；对土壤的适应性强，产量稳定；经度：73°W 纬度：38°N 海拔：100米 土壤类型：页岩、板岩、砂质壤土和砂砾。</w:t>
      </w:r>
    </w:p>
    <w:p>
      <w:pPr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15240</wp:posOffset>
            </wp:positionV>
            <wp:extent cx="1699260" cy="1847215"/>
            <wp:effectExtent l="0" t="0" r="7620" b="12065"/>
            <wp:wrapNone/>
            <wp:docPr id="36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3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699260" cy="184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卡拉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外文名Cara's choice，杜鹃花科，越橘属，蓝果越橘，拉丁文名Vaccinium chunii Merr. ex Sleumer，北高蓝莓苗中熟品种；树势中等，开张，枝条较多，柔软；产量中等偏上，枝条多、花芽也多，土壤适应性非常强，较耐热；果粒中到大，果粉厚、浅蓝色，果蒂痕小而干，果实非常硬、非常甜、并具有综合芬芳的浓郁风味，类似玫瑰香味，酸甜适度，香味最浓的蓝莓品种，果实品质高，经度：73°W 纬度：38°N 海拔：100米 土壤类型：页岩、板岩、砂质壤土和砂砾。</w:t>
      </w:r>
    </w:p>
    <w:p>
      <w:pPr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7620</wp:posOffset>
            </wp:positionV>
            <wp:extent cx="1754505" cy="1646555"/>
            <wp:effectExtent l="0" t="0" r="13335" b="14605"/>
            <wp:wrapNone/>
            <wp:docPr id="37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4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754505" cy="164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康维尔</w:t>
      </w:r>
    </w:p>
    <w:p>
      <w:pPr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989965</wp:posOffset>
            </wp:positionV>
            <wp:extent cx="2083435" cy="1784350"/>
            <wp:effectExtent l="0" t="0" r="4445" b="13970"/>
            <wp:wrapNone/>
            <wp:docPr id="38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5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083435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外文名Coville，</w:t>
      </w:r>
      <w:r>
        <w:rPr>
          <w:rFonts w:hint="default"/>
          <w:lang w:val="en-US" w:eastAsia="zh-CN"/>
        </w:rPr>
        <w:t>杜鹃花科</w:t>
      </w:r>
      <w:r>
        <w:rPr>
          <w:rFonts w:hint="eastAsia"/>
          <w:lang w:val="en-US" w:eastAsia="zh-CN"/>
        </w:rPr>
        <w:t>，越橘属，蓝果越橘，拉丁文名Vaccinium chunii Merr. ex Sleumer，晚熟品种；对土壤适应性强，树势强，植株大；幼树直立，结实后枝条下垂逐渐开张；成熟期长，产量较高，且果实个头较大，颜色为蓝色，表面果粉密集，耐寒性强，甜度Bx10.5%，酸味强；果皮亮蓝色，果粉多，果蒂痕大小及湿度均中等；果实易保存，裂果少。经度：73°W 纬度：38°N 海拔：100米 土壤类型：页岩、板岩、砂质壤土和砂砾。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蓝港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外文名</w:t>
      </w:r>
      <w:r>
        <w:rPr>
          <w:rFonts w:hint="default"/>
          <w:lang w:val="en-US" w:eastAsia="zh-CN"/>
        </w:rPr>
        <w:t>Blue Haven</w:t>
      </w:r>
      <w:r>
        <w:rPr>
          <w:rFonts w:hint="eastAsia"/>
          <w:lang w:val="en-US" w:eastAsia="zh-CN"/>
        </w:rPr>
        <w:t>，杜鹃花科，越橘属，蓝果越橘，拉丁文名Vaccinium chunii Merr. ex Sleumer，早～中熟种；树势强，直立型。果粒大，甜度为Bx15.0%，酸度为pH3.90；果皮亮蓝色，果粉多；果蒂痕中等大小、干；果皮硬，适宜运输。丰产、耐寒、贮藏性好。经度：41°E 纬度：82°N  海拔：260米 土壤类型：沙土。</w:t>
      </w:r>
    </w:p>
    <w:p>
      <w:pPr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7620</wp:posOffset>
            </wp:positionV>
            <wp:extent cx="1821180" cy="1821180"/>
            <wp:effectExtent l="0" t="0" r="7620" b="7620"/>
            <wp:wrapNone/>
            <wp:docPr id="39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6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821180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蓝光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外文名Blueray，杜鹃花科，越橘属，蓝果越橘，拉丁文名Vaccinium chunii Merr. ex Sleumer，</w:t>
      </w:r>
    </w:p>
    <w:p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早～中熟种；幼树期树势强，直立，结实后开张；果实中粒，扁圆形，着生紧密，几乎没有裂果；果实甜度为BX12.0%，酸度pH3.33，有特殊香味；果皮亮蓝色，果粉多；果蒂痕大、湿</w:t>
      </w:r>
      <w:r>
        <w:rPr>
          <w:rFonts w:hint="eastAsia"/>
          <w:lang w:val="en-US" w:eastAsia="zh-CN"/>
        </w:rPr>
        <w:t>。73°W 纬度：38°N 海拔：100米 土壤类型：页岩、板岩、砂质壤土和砂砾。</w:t>
      </w:r>
    </w:p>
    <w:p>
      <w:pPr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22860</wp:posOffset>
            </wp:positionV>
            <wp:extent cx="1745615" cy="1745615"/>
            <wp:effectExtent l="0" t="0" r="6985" b="6985"/>
            <wp:wrapNone/>
            <wp:docPr id="40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7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745615" cy="174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蓝金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外文名</w:t>
      </w:r>
      <w:r>
        <w:rPr>
          <w:rFonts w:hint="default"/>
          <w:lang w:val="en-US" w:eastAsia="zh-CN"/>
        </w:rPr>
        <w:t>Bluegold</w:t>
      </w:r>
      <w:r>
        <w:rPr>
          <w:rFonts w:hint="eastAsia"/>
          <w:lang w:val="en-US" w:eastAsia="zh-CN"/>
        </w:rPr>
        <w:t>，杜鹃花科，越橘属，蓝果越橘，拉丁文名Vaccinium chunii Merr. ex Sleumer，晚熟种；树势中等，直立，结实后开张；果粒中，甜度BX14.0%，酸度pH3.45，香味浓；果蒂痕小而干；多发生基生枝，所以结果枝容易更新；丰产而且收获期短，人工采收和机械采收均可；抗寒性强，73°W 纬度：38°N 海拔：100米 土壤类型：页岩、板岩、砂质壤土和砂砾。</w:t>
      </w:r>
    </w:p>
    <w:p>
      <w:pPr>
        <w:rPr>
          <w:rFonts w:hint="default"/>
          <w:lang w:val="en-US" w:eastAsia="zh-CN"/>
        </w:rPr>
      </w:pPr>
      <w: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-15240</wp:posOffset>
            </wp:positionH>
            <wp:positionV relativeFrom="paragraph">
              <wp:posOffset>29845</wp:posOffset>
            </wp:positionV>
            <wp:extent cx="2118995" cy="2118995"/>
            <wp:effectExtent l="0" t="0" r="14605" b="14605"/>
            <wp:wrapNone/>
            <wp:docPr id="41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8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118995" cy="211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蓝金</w:t>
      </w:r>
    </w:p>
    <w:p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杜鹃花科</w:t>
      </w:r>
      <w:r>
        <w:rPr>
          <w:rFonts w:hint="eastAsia"/>
          <w:lang w:val="en-US" w:eastAsia="zh-CN"/>
        </w:rPr>
        <w:t>，越橘属，蓝果越橘，拉丁文名Vaccinium chunii Merr. ex Sleumer，早熟种；树势强，直立、结实后中间型；果粒大，甜味大（BX14.5%）,酸味中（pH3.68），有香味，食味浓厚；果皮亮蓝色，果粉多；果蒂痕小、干；果穗大，产量高；土壤适应性强，易栽培，经度：73°W 纬度：38°N 海拔：100米 土壤类型：页岩、板岩、砂质壤土和砂砾。</w:t>
      </w:r>
    </w:p>
    <w:p>
      <w:r>
        <w:drawing>
          <wp:inline distT="0" distB="0" distL="114300" distR="114300">
            <wp:extent cx="1713865" cy="1842135"/>
            <wp:effectExtent l="0" t="0" r="8255" b="1905"/>
            <wp:docPr id="42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39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713865" cy="184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蓝塔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外文名Bluetta，杜鹃花科，越橘属，蓝果越橘，拉丁文名Vaccinium chunii Merr. ex Sleumer，极早熟种；树势中等健壮，树体大小中等，呈开张型；果粒中等，甜味大（BX14.0%）,酸味中（pH3.89），有香味；果皮蓝色，果粉多；果肉质硬；果蒂痕大、湿，风味比其他早熟品种佳；极抗寒，连续丰产性强，耐贮运性强，经度：73°W 纬度：38°N 海拔：100米 土壤类型：页岩、板岩、砂质壤土和砂砾。</w:t>
      </w:r>
    </w:p>
    <w:p>
      <w:r>
        <w:drawing>
          <wp:inline distT="0" distB="0" distL="114300" distR="114300">
            <wp:extent cx="1851660" cy="1851660"/>
            <wp:effectExtent l="0" t="0" r="7620" b="7620"/>
            <wp:docPr id="43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0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85166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米德</w:t>
      </w:r>
    </w:p>
    <w:p>
      <w:pPr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-68580</wp:posOffset>
            </wp:positionH>
            <wp:positionV relativeFrom="paragraph">
              <wp:posOffset>918845</wp:posOffset>
            </wp:positionV>
            <wp:extent cx="1859915" cy="1859915"/>
            <wp:effectExtent l="0" t="0" r="14605" b="14605"/>
            <wp:wrapNone/>
            <wp:docPr id="44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1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859915" cy="185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外文名</w:t>
      </w:r>
      <w:r>
        <w:rPr>
          <w:rFonts w:hint="default"/>
          <w:lang w:val="en-US" w:eastAsia="zh-CN"/>
        </w:rPr>
        <w:t>Meader</w:t>
      </w:r>
      <w:r>
        <w:rPr>
          <w:rFonts w:hint="eastAsia"/>
          <w:lang w:val="en-US" w:eastAsia="zh-CN"/>
        </w:rPr>
        <w:t>，杜鹃花科，越橘属，蓝果越橘，拉丁文名Vaccinium chunii Merr. ex Sleumer，早熟种；树势中等，直立～中间型；果粒中～大，果味香，品质好；甜度为BX14.0%.酸度为pH4.43；果皮亮蓝色，果粉多，果蒂痕小且干；丰产，且果实成熟期一致，过熟时亦不落果、裂果，适宜于机械采收，经度：73°W 纬度：38°N 海拔：100米 土壤类型：页岩、板岩、砂质壤土和砂砾。</w:t>
      </w:r>
    </w:p>
    <w:p>
      <w:pPr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明星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外文名</w:t>
      </w:r>
      <w:r>
        <w:rPr>
          <w:rFonts w:hint="default"/>
          <w:lang w:val="en-US" w:eastAsia="zh-CN"/>
        </w:rPr>
        <w:t>Star</w:t>
      </w:r>
      <w:r>
        <w:rPr>
          <w:rFonts w:hint="eastAsia"/>
          <w:lang w:val="en-US" w:eastAsia="zh-CN"/>
        </w:rPr>
        <w:t>，杜鹃花科，越橘属，蓝果越橘，拉丁文名Vaccinium chunii Merr. ex Sleumer，树体中等直立，丰产性能中等偏上；果实中大，暗蓝色，果蒂很小且干；质地很硬，耐储运能力强；口味极佳；成熟期极早，经度： 93°W 纬度：44°N  海拔：366米 土壤类型：沙壤土。</w:t>
      </w:r>
    </w:p>
    <w:p>
      <w:r>
        <w:drawing>
          <wp:inline distT="0" distB="0" distL="114300" distR="114300">
            <wp:extent cx="1912620" cy="1912620"/>
            <wp:effectExtent l="0" t="0" r="7620" b="7620"/>
            <wp:docPr id="45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2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912620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塞拉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外文名Siena，杜鹃花科，越橘属，蓝果越橘，拉丁文名Vaccinium chunii Merr. ex Sleumer，早／中熟种；树势强，直立型；果粒大，甜度为Bx14.5%，酸度为pH3.7，有香味；果蒂痕小而干；土壤适应性强，易栽培，收获期长；在北方露天种植表现非常好，果实大，扁圆，风味硬度果粉均非常出色，果蒂痕极小，经度：73°W 纬度：38°N 海拔：100米 土壤类型：页岩、板岩、砂质壤土和砂砾。</w:t>
      </w:r>
    </w:p>
    <w:p>
      <w:r>
        <w:drawing>
          <wp:inline distT="0" distB="0" distL="114300" distR="114300">
            <wp:extent cx="2085340" cy="1829435"/>
            <wp:effectExtent l="0" t="0" r="2540" b="14605"/>
            <wp:docPr id="46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3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085340" cy="182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</w:rPr>
      </w:pPr>
      <w:r>
        <w:rPr>
          <w:rFonts w:hint="eastAsia"/>
        </w:rPr>
        <w:t>盛世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杜鹃花科</w:t>
      </w:r>
      <w:r>
        <w:rPr>
          <w:rFonts w:hint="eastAsia"/>
          <w:lang w:eastAsia="zh-CN"/>
        </w:rPr>
        <w:t>，越橘属，蓝果越橘，</w:t>
      </w:r>
      <w:r>
        <w:rPr>
          <w:rFonts w:hint="eastAsia"/>
          <w:lang w:val="en-US" w:eastAsia="zh-CN"/>
        </w:rPr>
        <w:t>拉丁文名Vaccinium chunii Merr. ex Sleumer，果蒂痕小且干，质地极硬，风味甜；成熟期早植株长势旺盛，稍微开张，可形成大量花芽并具高产能力；冬季耐低温，土壤适应能力强；丰产性非常好。经度：87°W 纬度：24°N  海拔：30米 土壤类型：沙土。</w:t>
      </w:r>
    </w:p>
    <w:p>
      <w:pPr>
        <w:rPr>
          <w:rFonts w:hint="default"/>
          <w:lang w:val="en-US" w:eastAsia="zh-CN"/>
        </w:rPr>
      </w:pPr>
      <w: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45085</wp:posOffset>
            </wp:positionV>
            <wp:extent cx="2387600" cy="1819910"/>
            <wp:effectExtent l="0" t="0" r="5080" b="8890"/>
            <wp:wrapNone/>
            <wp:docPr id="47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4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181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eastAsia"/>
        </w:rPr>
      </w:pPr>
    </w:p>
    <w:p/>
    <w:p>
      <w:pPr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斯巴坦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外文名</w:t>
      </w:r>
      <w:r>
        <w:rPr>
          <w:rFonts w:hint="default"/>
          <w:lang w:val="en-US" w:eastAsia="zh-CN"/>
        </w:rPr>
        <w:t>Spartan</w:t>
      </w:r>
      <w:r>
        <w:rPr>
          <w:rFonts w:hint="eastAsia"/>
          <w:lang w:val="en-US" w:eastAsia="zh-CN"/>
        </w:rPr>
        <w:t>，杜鹃花科，越橘属，蓝果越橘，拉丁文名Vaccinium chunii Merr. ex Sleumer，熟种；树势强，直立型；果实极大粒，最大果可达6g重；香味、食味均好。甜度为BX14.0%，酸度为pH4.41；果蒂痕大小和干湿度均中等；果皮深蓝色，果粉少；几乎没有裂果；耐寒性较强。73°W 纬度：38°N 海拔：100米 土壤类型：页岩、板岩、砂质壤土和砂砾，</w:t>
      </w:r>
    </w:p>
    <w:p>
      <w:r>
        <w:drawing>
          <wp:inline distT="0" distB="0" distL="114300" distR="114300">
            <wp:extent cx="1866900" cy="1866900"/>
            <wp:effectExtent l="0" t="0" r="7620" b="7620"/>
            <wp:docPr id="48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5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陶柔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外文名Toro，杜鹃花科，越橘属，蓝果越橘，拉丁文名Vaccinium chunii Merr. ex Sleumer，早熟种；树势强，开张型；果粒大，甜味大（BX13.0%）,酸味大（pH4.25），香味浓；果皮深蓝，果粉多；果蒂痕小而干；果穗大，便于收获，适宜于机械采收；果实因酸度大，易贮藏。经度：73°W 纬度：38°N 海拔：100米 土壤类型：页岩、板岩、砂质壤土和砂砾，</w:t>
      </w:r>
    </w:p>
    <w:p>
      <w:r>
        <w:drawing>
          <wp:inline distT="0" distB="0" distL="114300" distR="114300">
            <wp:extent cx="1593215" cy="1658620"/>
            <wp:effectExtent l="0" t="0" r="6985" b="2540"/>
            <wp:docPr id="49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6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593215" cy="165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夏普兰</w:t>
      </w:r>
    </w:p>
    <w:p>
      <w:pPr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588010</wp:posOffset>
            </wp:positionV>
            <wp:extent cx="1798955" cy="1959610"/>
            <wp:effectExtent l="0" t="0" r="14605" b="6350"/>
            <wp:wrapNone/>
            <wp:docPr id="50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47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798955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外文名Sharpblue，杜鹃花科，</w:t>
      </w:r>
      <w:r>
        <w:rPr>
          <w:rFonts w:hint="default"/>
          <w:lang w:val="en-US" w:eastAsia="zh-CN"/>
        </w:rPr>
        <w:t>越橘属</w:t>
      </w:r>
      <w:r>
        <w:rPr>
          <w:rFonts w:hint="eastAsia"/>
          <w:lang w:val="en-US" w:eastAsia="zh-CN"/>
        </w:rPr>
        <w:t>，蓝果越橘，拉丁文名Vaccinium chunii Merr. ex Sleumer，中熟种；南高丛蓝莓品种,植株比较矮小,适合在微酸性的土壤中生长，经度：87°W 纬度：24°N  海拔：30米 土壤类型：沙土。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伊丽莎白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外文名Elizabeth，杜鹃花科，越橘属，蓝果越橘，拉丁文名Vaccinium chunii Merr. ex Sleumer，晚熟品种；树体生长直立健壮，树势强；果粒大～极大，甜味大（甜度BX15.0%），酸味小（酸度pH3.33），果香味浓；果粉多，外形美观，果蒂痕大小中等、湿。经度：73°W 纬度：38°N 海拔：100米 土壤类型：页岩、板岩、砂质壤土和砂砾。</w:t>
      </w:r>
    </w:p>
    <w:p>
      <w:r>
        <w:drawing>
          <wp:inline distT="0" distB="0" distL="114300" distR="114300">
            <wp:extent cx="1851660" cy="1776095"/>
            <wp:effectExtent l="0" t="0" r="7620" b="6985"/>
            <wp:docPr id="51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48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851660" cy="177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优瑞卡</w:t>
      </w:r>
    </w:p>
    <w:p>
      <w:pPr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815340</wp:posOffset>
            </wp:positionV>
            <wp:extent cx="1638935" cy="1571625"/>
            <wp:effectExtent l="0" t="0" r="6985" b="13335"/>
            <wp:wrapNone/>
            <wp:docPr id="52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49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63893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/>
          <w:lang w:val="en-US" w:eastAsia="zh-CN"/>
        </w:rPr>
        <w:t>杜鹃花科</w:t>
      </w:r>
      <w:r>
        <w:rPr>
          <w:rFonts w:hint="eastAsia"/>
          <w:lang w:val="en-US" w:eastAsia="zh-CN"/>
        </w:rPr>
        <w:t>，越橘属，蓝果越橘，拉丁文名Vaccinium chunii Merr. ex Sleumer，果实中大，圆形至扁圆形，甜度大，酸味小，未完全成熟前偏酸，有清淡香味；果皮淡蓝色，果粉多，果蒂痕小而干；果实品质中等，果肉硬，贮藏性好；耐寒性强，可耐一32℃的低温；耐旱，对土壤的适应性强，容易栽培，经度：170°E 纬度：35°S 海拔：100米 土壤类型：棕壤。</w:t>
      </w:r>
    </w:p>
    <w:p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云雀</w:t>
      </w:r>
    </w:p>
    <w:p>
      <w:pPr>
        <w:bidi w:val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杜鹃花科</w:t>
      </w:r>
      <w:r>
        <w:rPr>
          <w:rFonts w:hint="eastAsia"/>
          <w:lang w:val="en-US" w:eastAsia="zh-CN"/>
        </w:rPr>
        <w:t>，越橘属，蓝果越橘，拉丁文名Vaccinium chunii Merr. ex Sleumer，</w:t>
      </w:r>
      <w:r>
        <w:rPr>
          <w:rFonts w:hint="default"/>
          <w:lang w:val="en-US" w:eastAsia="zh-CN"/>
        </w:rPr>
        <w:t>南部高丛蓝莓品种中丰产种，属暖带常绿品种；早熟品种，树势中等，开张型果粒中～大，甜度BX14.0%，酸度pH4.20，有香味；果蒂痕小而干；低温要求时间200～300小时</w:t>
      </w:r>
      <w:r>
        <w:rPr>
          <w:rFonts w:hint="eastAsia"/>
          <w:lang w:val="en-US" w:eastAsia="zh-CN"/>
        </w:rPr>
        <w:t>，</w:t>
      </w:r>
    </w:p>
    <w:p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经度：87°W 纬度：24°N  海拔：30米 土壤类型：沙土</w:t>
      </w:r>
    </w:p>
    <w:p>
      <w:pPr>
        <w:bidi w:val="0"/>
        <w:jc w:val="left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-83820</wp:posOffset>
            </wp:positionH>
            <wp:positionV relativeFrom="paragraph">
              <wp:posOffset>52705</wp:posOffset>
            </wp:positionV>
            <wp:extent cx="2088515" cy="1844675"/>
            <wp:effectExtent l="0" t="0" r="14605" b="14605"/>
            <wp:wrapNone/>
            <wp:docPr id="53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0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088515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bidi w:val="0"/>
        <w:jc w:val="left"/>
        <w:rPr>
          <w:rFonts w:hint="default"/>
          <w:lang w:val="en-US" w:eastAsia="zh-CN"/>
        </w:rPr>
      </w:pPr>
    </w:p>
    <w:p>
      <w:pPr>
        <w:bidi w:val="0"/>
        <w:jc w:val="left"/>
        <w:rPr>
          <w:rFonts w:hint="default"/>
          <w:lang w:val="en-US" w:eastAsia="zh-CN"/>
        </w:rPr>
      </w:pPr>
    </w:p>
    <w:p>
      <w:pPr>
        <w:bidi w:val="0"/>
        <w:jc w:val="left"/>
        <w:rPr>
          <w:rFonts w:hint="default"/>
          <w:lang w:val="en-US" w:eastAsia="zh-CN"/>
        </w:rPr>
      </w:pPr>
    </w:p>
    <w:p>
      <w:pPr>
        <w:bidi w:val="0"/>
        <w:jc w:val="left"/>
        <w:rPr>
          <w:rFonts w:hint="default"/>
          <w:lang w:val="en-US" w:eastAsia="zh-CN"/>
        </w:rPr>
      </w:pPr>
    </w:p>
    <w:p>
      <w:pPr>
        <w:bidi w:val="0"/>
        <w:jc w:val="left"/>
        <w:rPr>
          <w:rFonts w:hint="default"/>
          <w:lang w:val="en-US" w:eastAsia="zh-CN"/>
        </w:rPr>
      </w:pPr>
    </w:p>
    <w:p>
      <w:pPr>
        <w:bidi w:val="0"/>
        <w:jc w:val="left"/>
        <w:rPr>
          <w:rFonts w:hint="default"/>
          <w:lang w:val="en-US" w:eastAsia="zh-CN"/>
        </w:rPr>
      </w:pPr>
    </w:p>
    <w:p>
      <w:pPr>
        <w:bidi w:val="0"/>
        <w:jc w:val="left"/>
        <w:rPr>
          <w:rFonts w:hint="default"/>
          <w:lang w:val="en-US" w:eastAsia="zh-CN"/>
        </w:rPr>
      </w:pPr>
    </w:p>
    <w:p>
      <w:pPr>
        <w:bidi w:val="0"/>
        <w:jc w:val="left"/>
        <w:rPr>
          <w:rFonts w:hint="default"/>
          <w:lang w:val="en-US" w:eastAsia="zh-CN"/>
        </w:rPr>
      </w:pPr>
    </w:p>
    <w:p>
      <w:pPr>
        <w:bidi w:val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早蓝越橘属</w:t>
      </w:r>
      <w:r>
        <w:rPr>
          <w:rFonts w:hint="eastAsia"/>
          <w:lang w:val="en-US" w:eastAsia="zh-CN"/>
        </w:rPr>
        <w:t>，</w:t>
      </w:r>
    </w:p>
    <w:p>
      <w:pPr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外文名Earliblue，杜鹃花科，蓝果越橘，拉丁文名Vaccinium chunii Merr. ex Sleumer，</w:t>
      </w:r>
    </w:p>
    <w:p>
      <w:pPr>
        <w:bidi w:val="0"/>
        <w:jc w:val="left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极早熟种；早蓝的冷温需要量在800小时左右，在北方地区整体表现良好，容易</w:t>
      </w:r>
      <w:r>
        <w:rPr>
          <w:rFonts w:hint="eastAsia"/>
          <w:lang w:val="en-US" w:eastAsia="zh-CN"/>
        </w:rPr>
        <w:t>栽培。经度：73°W 纬度：38°N 海拔：100米 土壤类型：页岩、板岩、砂质壤土和砂砾。</w:t>
      </w:r>
    </w:p>
    <w:p>
      <w:pPr>
        <w:bidi w:val="0"/>
        <w:jc w:val="left"/>
        <w:rPr>
          <w:rFonts w:hint="eastAsia"/>
          <w:lang w:val="en-US" w:eastAsia="zh-CN"/>
        </w:rPr>
      </w:pPr>
      <w:r>
        <w:drawing>
          <wp:inline distT="0" distB="0" distL="114300" distR="114300">
            <wp:extent cx="1577975" cy="1577975"/>
            <wp:effectExtent l="0" t="0" r="6985" b="6985"/>
            <wp:docPr id="54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1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577975" cy="157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jc w:val="left"/>
        <w:rPr>
          <w:rFonts w:hint="default"/>
          <w:lang w:val="en-US" w:eastAsia="zh-CN"/>
        </w:rPr>
      </w:pPr>
    </w:p>
    <w:p>
      <w:pPr>
        <w:bidi w:val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泽西</w:t>
      </w:r>
    </w:p>
    <w:p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外文名Jersey，杜鹃花科，越橘属，蓝果越橘，拉丁文名Vaccinium chunii Merr. ex Sleumer，中熟种；树势强，直立；果实中粒，果粉不多但果皮呈亮蓝色；酸甜适口，糖度BX12.9%，有香味；果肉质地较硬，裂果性中等；果实成熟期长，产量高，经度：73°W 纬度：38°N 海拔：100米 土壤类型：页岩、板岩、砂质壤土和砂砾。</w:t>
      </w:r>
    </w:p>
    <w:p>
      <w:pPr>
        <w:bidi w:val="0"/>
        <w:jc w:val="left"/>
        <w:rPr>
          <w:rFonts w:hint="eastAsia"/>
          <w:lang w:val="en-US" w:eastAsia="zh-CN"/>
        </w:rPr>
      </w:pPr>
      <w:r>
        <w:drawing>
          <wp:inline distT="0" distB="0" distL="114300" distR="114300">
            <wp:extent cx="1768475" cy="1892300"/>
            <wp:effectExtent l="0" t="0" r="14605" b="12700"/>
            <wp:docPr id="55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2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768475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jc w:val="left"/>
        <w:rPr>
          <w:rFonts w:hint="default"/>
          <w:lang w:val="en-US" w:eastAsia="zh-CN"/>
        </w:rPr>
      </w:pPr>
    </w:p>
    <w:p>
      <w:pPr>
        <w:bidi w:val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钱德勒</w:t>
      </w:r>
    </w:p>
    <w:p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外文名Chandler，杜鹃花科，越橘属，蓝果越橘，拉丁文名Vaccinium chunii Merr. ex Sleumer，晚熟品种，果实极大，果实淡蓝色，果粉薄，有小而干的果蒂痕；肉质硬，风味好，丰产性较好，经度：73°W 纬度：38°N  海拔：100米 土壤类型：页岩、板岩、砂质壤土和砂砾。</w:t>
      </w:r>
    </w:p>
    <w:p>
      <w:pPr>
        <w:bidi w:val="0"/>
        <w:jc w:val="left"/>
        <w:rPr>
          <w:rFonts w:hint="default"/>
          <w:lang w:val="en-US" w:eastAsia="zh-CN"/>
        </w:rPr>
      </w:pPr>
    </w:p>
    <w:p>
      <w:pPr>
        <w:bidi w:val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泰坦</w:t>
      </w:r>
    </w:p>
    <w:p>
      <w:pPr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外文名Titan，杜鹃花科，越橘属，蓝果越橘，拉丁文名Vaccinium chunii Merr. ex Sleumer，早熟品种，果实扁圆形，非常大，浅蓝色，果蒂痕中等大小，干；肉质硬，甜度高，风味好，口感好，果汁多，树势非常旺盛，树体直，经度： 83°W 纬度：33°N  海拔：350米 土壤类型：红土土壤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2NTA3OTQ3M2U2YWY3ZDA4YTk4YTFhMDEzNzc2N2UifQ=="/>
  </w:docVars>
  <w:rsids>
    <w:rsidRoot w:val="68E92395"/>
    <w:rsid w:val="0FB71F81"/>
    <w:rsid w:val="295C266A"/>
    <w:rsid w:val="3CDF6BEE"/>
    <w:rsid w:val="49500E03"/>
    <w:rsid w:val="609152C9"/>
    <w:rsid w:val="68E92395"/>
    <w:rsid w:val="6E3F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2" Type="http://schemas.openxmlformats.org/officeDocument/2006/relationships/fontTable" Target="fontTable.xml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258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2024-04-23T00:56:00Z</dcterms:created>
  <dc:creator>magicbook</dc:creator>
  <cp:lastModifiedBy>小森</cp:lastModifiedBy>
  <dcterms:modified xsi:type="dcterms:W3CDTF">2024-04-23T08:44:26Z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7507235E603641CE9BB624A3C57FD0D2_13</vt:lpwstr>
  </property>
</Properties>
</file>